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58529" w14:textId="032F3254" w:rsidR="00E8254D" w:rsidRPr="00E8254D" w:rsidRDefault="00E931E9" w:rsidP="00E8254D">
      <w:pPr>
        <w:spacing w:line="0" w:lineRule="atLeast"/>
        <w:jc w:val="center"/>
        <w:rPr>
          <w:rFonts w:ascii="UD デジタル 教科書体 N-B" w:eastAsia="UD デジタル 教科書体 N-B" w:hAnsi="ＭＳ Ｐゴシック"/>
          <w:spacing w:val="2"/>
          <w:sz w:val="6"/>
          <w:szCs w:val="6"/>
        </w:rPr>
      </w:pPr>
      <w:r w:rsidRPr="00E8254D">
        <w:rPr>
          <w:rFonts w:ascii="UD デジタル 教科書体 N-B" w:eastAsia="UD デジタル 教科書体 N-B" w:hint="eastAsia"/>
          <w:noProof/>
          <w:spacing w:val="2"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58FB9A" wp14:editId="76639DC1">
                <wp:simplePos x="0" y="0"/>
                <wp:positionH relativeFrom="column">
                  <wp:posOffset>-5715</wp:posOffset>
                </wp:positionH>
                <wp:positionV relativeFrom="paragraph">
                  <wp:posOffset>-16510</wp:posOffset>
                </wp:positionV>
                <wp:extent cx="6668135" cy="405130"/>
                <wp:effectExtent l="3810" t="2540" r="0" b="1905"/>
                <wp:wrapSquare wrapText="bothSides"/>
                <wp:docPr id="63747729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135" cy="4051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F3CC4" w14:textId="62C2A2E4" w:rsidR="00BE5EBB" w:rsidRPr="00BE5EBB" w:rsidRDefault="00BE5EBB" w:rsidP="00BE5EB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pacing w:val="2"/>
                              </w:rPr>
                            </w:pPr>
                            <w:r w:rsidRPr="00BE5EB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</w:rPr>
                              <w:t>地域共生政策自治体連携機構「</w:t>
                            </w:r>
                            <w:bookmarkStart w:id="0" w:name="_Hlk149576921"/>
                            <w:r w:rsidR="0033090D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</w:rPr>
                              <w:t>人口</w:t>
                            </w:r>
                            <w:r w:rsidR="00BC0BD4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</w:rPr>
                              <w:t>・社会保障フォーラム</w:t>
                            </w:r>
                            <w:bookmarkEnd w:id="0"/>
                            <w:r w:rsidRPr="00BE5EB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</w:rPr>
                              <w:t>」事務局 行</w:t>
                            </w:r>
                          </w:p>
                          <w:p w14:paraId="355AC836" w14:textId="4895ADF3" w:rsidR="00BE5EBB" w:rsidRPr="00BE5EBB" w:rsidRDefault="00BE5EBB" w:rsidP="00BE5EBB">
                            <w:pPr>
                              <w:spacing w:line="0" w:lineRule="atLeast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BE5EB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2"/>
                              </w:rPr>
                              <w:t>（</w:t>
                            </w:r>
                            <w:r w:rsidR="00E8254D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>Ｅ</w:t>
                            </w:r>
                            <w:r w:rsidR="00E8254D" w:rsidRPr="00E8254D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>-</w:t>
                            </w:r>
                            <w:r w:rsidR="00E8254D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>M</w:t>
                            </w:r>
                            <w:r w:rsidR="00E8254D" w:rsidRPr="00E8254D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>ail</w:t>
                            </w:r>
                            <w:r w:rsidR="00E8254D" w:rsidRPr="00E8254D">
                              <w:rPr>
                                <w:rFonts w:ascii="UD デジタル 教科書体 N-B" w:eastAsia="UD デジタル 教科書体 N-B"/>
                                <w:color w:val="FFFFFF"/>
                                <w:sz w:val="22"/>
                              </w:rPr>
                              <w:t>:</w:t>
                            </w:r>
                            <w:r w:rsidR="00E8254D" w:rsidRPr="00E8254D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 xml:space="preserve"> c2p@network.email.ne.jp</w:t>
                            </w:r>
                            <w:r w:rsidRPr="00BE5EB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2"/>
                              </w:rPr>
                              <w:t xml:space="preserve">　／　</w:t>
                            </w:r>
                            <w:r w:rsidR="00E8254D" w:rsidRPr="00E8254D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>FAX</w:t>
                            </w:r>
                            <w:r w:rsidR="00E8254D" w:rsidRPr="00E8254D">
                              <w:rPr>
                                <w:rFonts w:ascii="UD デジタル 教科書体 N-B" w:eastAsia="UD デジタル 教科書体 N-B"/>
                                <w:color w:val="FFFFFF"/>
                                <w:sz w:val="22"/>
                              </w:rPr>
                              <w:t>:</w:t>
                            </w:r>
                            <w:r w:rsidR="00E8254D" w:rsidRPr="00E8254D">
                              <w:rPr>
                                <w:rFonts w:ascii="UD デジタル 教科書体 N-B" w:eastAsia="UD デジタル 教科書体 N-B" w:hint="eastAsia"/>
                                <w:color w:val="FFFFFF"/>
                                <w:sz w:val="22"/>
                              </w:rPr>
                              <w:t xml:space="preserve"> ０３－３２６６－１６７０</w:t>
                            </w:r>
                            <w:r w:rsidRPr="00BE5EB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2"/>
                              </w:rPr>
                              <w:t>）</w:t>
                            </w:r>
                          </w:p>
                          <w:p w14:paraId="28A53AD5" w14:textId="77777777" w:rsidR="00BE5EBB" w:rsidRPr="00BE5EBB" w:rsidRDefault="00BE5EB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8FB9A" id="Rectangle 10" o:spid="_x0000_s1026" style="position:absolute;left:0;text-align:left;margin-left:-.45pt;margin-top:-1.3pt;width:525.05pt;height:3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" fillcolor="gray [1629]" stroked="f">
                <v:textbox inset="5.85pt,.7pt,5.85pt,.7pt">
                  <w:txbxContent>
                    <w:p w14:paraId="622F3CC4" w14:textId="62C2A2E4" w:rsidR="00BE5EBB" w:rsidRPr="00BE5EBB" w:rsidRDefault="00BE5EBB" w:rsidP="00BE5EBB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pacing w:val="2"/>
                        </w:rPr>
                      </w:pPr>
                      <w:r w:rsidRPr="00BE5EB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</w:rPr>
                        <w:t>地域共生政策自治体連携機構「</w:t>
                      </w:r>
                      <w:bookmarkStart w:id="1" w:name="_Hlk149576921"/>
                      <w:r w:rsidR="0033090D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</w:rPr>
                        <w:t>人口</w:t>
                      </w:r>
                      <w:r w:rsidR="00BC0BD4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</w:rPr>
                        <w:t>・社会保障フォーラム</w:t>
                      </w:r>
                      <w:bookmarkEnd w:id="1"/>
                      <w:r w:rsidRPr="00BE5EB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</w:rPr>
                        <w:t>」事務局 行</w:t>
                      </w:r>
                    </w:p>
                    <w:p w14:paraId="355AC836" w14:textId="4895ADF3" w:rsidR="00BE5EBB" w:rsidRPr="00BE5EBB" w:rsidRDefault="00BE5EBB" w:rsidP="00BE5EBB">
                      <w:pPr>
                        <w:spacing w:line="0" w:lineRule="atLeast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BE5EB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2"/>
                        </w:rPr>
                        <w:t>（</w:t>
                      </w:r>
                      <w:r w:rsidR="00E8254D"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>Ｅ</w:t>
                      </w:r>
                      <w:r w:rsidR="00E8254D" w:rsidRPr="00E8254D"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>-</w:t>
                      </w:r>
                      <w:r w:rsidR="00E8254D"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>M</w:t>
                      </w:r>
                      <w:r w:rsidR="00E8254D" w:rsidRPr="00E8254D"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>ail</w:t>
                      </w:r>
                      <w:r w:rsidR="00E8254D" w:rsidRPr="00E8254D">
                        <w:rPr>
                          <w:rFonts w:ascii="UD デジタル 教科書体 N-B" w:eastAsia="UD デジタル 教科書体 N-B"/>
                          <w:color w:val="FFFFFF"/>
                          <w:sz w:val="22"/>
                        </w:rPr>
                        <w:t>:</w:t>
                      </w:r>
                      <w:r w:rsidR="00E8254D" w:rsidRPr="00E8254D"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 xml:space="preserve"> c2p@network.email.ne.jp</w:t>
                      </w:r>
                      <w:r w:rsidRPr="00BE5EB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2"/>
                        </w:rPr>
                        <w:t xml:space="preserve">　／　</w:t>
                      </w:r>
                      <w:r w:rsidR="00E8254D" w:rsidRPr="00E8254D"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>FAX</w:t>
                      </w:r>
                      <w:r w:rsidR="00E8254D" w:rsidRPr="00E8254D">
                        <w:rPr>
                          <w:rFonts w:ascii="UD デジタル 教科書体 N-B" w:eastAsia="UD デジタル 教科書体 N-B"/>
                          <w:color w:val="FFFFFF"/>
                          <w:sz w:val="22"/>
                        </w:rPr>
                        <w:t>:</w:t>
                      </w:r>
                      <w:r w:rsidR="00E8254D" w:rsidRPr="00E8254D">
                        <w:rPr>
                          <w:rFonts w:ascii="UD デジタル 教科書体 N-B" w:eastAsia="UD デジタル 教科書体 N-B" w:hint="eastAsia"/>
                          <w:color w:val="FFFFFF"/>
                          <w:sz w:val="22"/>
                        </w:rPr>
                        <w:t xml:space="preserve"> ０３－３２６６－１６７０</w:t>
                      </w:r>
                      <w:r w:rsidRPr="00BE5EB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2"/>
                        </w:rPr>
                        <w:t>）</w:t>
                      </w:r>
                    </w:p>
                    <w:p w14:paraId="28A53AD5" w14:textId="77777777" w:rsidR="00BE5EBB" w:rsidRPr="00BE5EBB" w:rsidRDefault="00BE5EB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08CF77" w14:textId="1521AEF3" w:rsidR="00317279" w:rsidRDefault="00544061" w:rsidP="00BC0BD4">
      <w:pPr>
        <w:spacing w:line="0" w:lineRule="atLeast"/>
        <w:jc w:val="center"/>
        <w:rPr>
          <w:rFonts w:ascii="UD デジタル 教科書体 N-B" w:eastAsia="UD デジタル 教科書体 N-B" w:hAnsi="ＭＳ Ｐゴシック"/>
          <w:spacing w:val="2"/>
          <w:sz w:val="20"/>
          <w:szCs w:val="20"/>
        </w:rPr>
      </w:pPr>
      <w:r w:rsidRPr="00544061">
        <w:rPr>
          <w:rFonts w:ascii="UD デジタル 教科書体 N-B" w:eastAsia="UD デジタル 教科書体 N-B" w:hAnsi="ＭＳ Ｐゴシック" w:hint="eastAsia"/>
          <w:spacing w:val="2"/>
          <w:sz w:val="20"/>
          <w:szCs w:val="20"/>
        </w:rPr>
        <w:t>2024年度</w:t>
      </w:r>
    </w:p>
    <w:p w14:paraId="05A379A7" w14:textId="28043AFE" w:rsidR="00E8254D" w:rsidRDefault="00E8254D" w:rsidP="00E8254D">
      <w:pPr>
        <w:spacing w:line="0" w:lineRule="atLeast"/>
        <w:jc w:val="center"/>
        <w:rPr>
          <w:rFonts w:ascii="UD デジタル 教科書体 N-B" w:eastAsia="UD デジタル 教科書体 N-B" w:hAnsi="ＭＳ Ｐゴシック"/>
          <w:spacing w:val="2"/>
          <w:sz w:val="36"/>
          <w:szCs w:val="36"/>
        </w:rPr>
      </w:pPr>
      <w:r>
        <w:rPr>
          <w:rFonts w:ascii="UD デジタル 教科書体 N-B" w:eastAsia="UD デジタル 教科書体 N-B" w:hAnsi="ＭＳ Ｐゴシック" w:hint="eastAsia"/>
          <w:spacing w:val="2"/>
          <w:sz w:val="36"/>
          <w:szCs w:val="36"/>
        </w:rPr>
        <w:t xml:space="preserve">【　</w:t>
      </w:r>
      <w:bookmarkStart w:id="2" w:name="_Hlk149577022"/>
      <w:r w:rsidR="00544061">
        <w:rPr>
          <w:rFonts w:ascii="UD デジタル 教科書体 N-B" w:eastAsia="UD デジタル 教科書体 N-B" w:hAnsi="ＭＳ Ｐゴシック" w:hint="eastAsia"/>
          <w:spacing w:val="2"/>
          <w:sz w:val="36"/>
          <w:szCs w:val="36"/>
        </w:rPr>
        <w:t>人口</w:t>
      </w:r>
      <w:r w:rsidR="00BC0BD4" w:rsidRPr="00BC0BD4">
        <w:rPr>
          <w:rFonts w:ascii="UD デジタル 教科書体 N-B" w:eastAsia="UD デジタル 教科書体 N-B" w:hAnsi="ＭＳ Ｐゴシック" w:hint="eastAsia"/>
          <w:spacing w:val="2"/>
          <w:sz w:val="36"/>
          <w:szCs w:val="36"/>
        </w:rPr>
        <w:t>・社会保障</w:t>
      </w:r>
      <w:r w:rsidR="00544061">
        <w:rPr>
          <w:rFonts w:ascii="UD デジタル 教科書体 N-B" w:eastAsia="UD デジタル 教科書体 N-B" w:hAnsi="ＭＳ Ｐゴシック" w:hint="eastAsia"/>
          <w:spacing w:val="2"/>
          <w:sz w:val="36"/>
          <w:szCs w:val="36"/>
        </w:rPr>
        <w:t>政策</w:t>
      </w:r>
      <w:r w:rsidR="00BC0BD4" w:rsidRPr="00BC0BD4">
        <w:rPr>
          <w:rFonts w:ascii="UD デジタル 教科書体 N-B" w:eastAsia="UD デジタル 教科書体 N-B" w:hAnsi="ＭＳ Ｐゴシック" w:hint="eastAsia"/>
          <w:spacing w:val="2"/>
          <w:sz w:val="36"/>
          <w:szCs w:val="36"/>
        </w:rPr>
        <w:t>フォーラム</w:t>
      </w:r>
      <w:bookmarkEnd w:id="2"/>
      <w:r>
        <w:rPr>
          <w:rFonts w:ascii="UD デジタル 教科書体 N-B" w:eastAsia="UD デジタル 教科書体 N-B" w:hAnsi="ＭＳ Ｐゴシック" w:hint="eastAsia"/>
          <w:spacing w:val="2"/>
          <w:sz w:val="36"/>
          <w:szCs w:val="36"/>
        </w:rPr>
        <w:t xml:space="preserve">　】</w:t>
      </w:r>
    </w:p>
    <w:p w14:paraId="0145308B" w14:textId="00CA448C" w:rsidR="00E8254D" w:rsidRPr="00BE5EBB" w:rsidRDefault="00113C42" w:rsidP="00E8254D">
      <w:pPr>
        <w:spacing w:line="0" w:lineRule="atLeast"/>
        <w:jc w:val="center"/>
        <w:rPr>
          <w:rFonts w:ascii="UD デジタル 教科書体 N-B" w:eastAsia="UD デジタル 教科書体 N-B" w:hAnsi="ＭＳ Ｐゴシック"/>
          <w:spacing w:val="2"/>
          <w:sz w:val="36"/>
          <w:szCs w:val="36"/>
        </w:rPr>
      </w:pPr>
      <w:r>
        <w:rPr>
          <w:rFonts w:ascii="UD デジタル 教科書体 N-B" w:eastAsia="UD デジタル 教科書体 N-B" w:hAnsi="ＭＳ Ｐゴシック" w:hint="eastAsia"/>
          <w:spacing w:val="2"/>
          <w:sz w:val="36"/>
          <w:szCs w:val="36"/>
        </w:rPr>
        <w:t>加入</w:t>
      </w:r>
      <w:r w:rsidR="00E8254D">
        <w:rPr>
          <w:rFonts w:ascii="UD デジタル 教科書体 N-B" w:eastAsia="UD デジタル 教科書体 N-B" w:hAnsi="ＭＳ Ｐゴシック" w:hint="eastAsia"/>
          <w:spacing w:val="2"/>
          <w:sz w:val="36"/>
          <w:szCs w:val="36"/>
        </w:rPr>
        <w:t>申込書</w:t>
      </w:r>
    </w:p>
    <w:p w14:paraId="5663E7A3" w14:textId="77777777" w:rsidR="00E8254D" w:rsidRPr="00016891" w:rsidRDefault="00E8254D" w:rsidP="00E8254D">
      <w:pPr>
        <w:spacing w:line="0" w:lineRule="atLeast"/>
        <w:rPr>
          <w:rFonts w:ascii="UD デジタル 教科書体 N-B" w:eastAsia="UD デジタル 教科書体 N-B" w:cs="ＭＳ Ｐゴシック"/>
          <w:sz w:val="10"/>
          <w:szCs w:val="10"/>
        </w:rPr>
      </w:pPr>
    </w:p>
    <w:p w14:paraId="51BA3953" w14:textId="60605403" w:rsidR="00E8254D" w:rsidRPr="00016891" w:rsidRDefault="00317279" w:rsidP="00E8254D">
      <w:pPr>
        <w:spacing w:line="0" w:lineRule="atLeast"/>
        <w:jc w:val="center"/>
        <w:rPr>
          <w:rFonts w:ascii="UD デジタル 教科書体 N-B" w:eastAsia="UD デジタル 教科書体 N-B" w:cs="ＭＳ Ｐゴシック"/>
          <w:sz w:val="36"/>
          <w:szCs w:val="36"/>
        </w:rPr>
      </w:pPr>
      <w:r w:rsidRPr="00544061">
        <w:rPr>
          <w:rFonts w:ascii="UD デジタル 教科書体 N-B" w:eastAsia="UD デジタル 教科書体 N-B" w:cs="ＭＳ Ｐゴシック" w:hint="eastAsia"/>
          <w:kern w:val="0"/>
          <w:sz w:val="36"/>
          <w:szCs w:val="36"/>
        </w:rPr>
        <w:t>｢</w:t>
      </w:r>
      <w:r w:rsidR="00544061" w:rsidRPr="00544061">
        <w:rPr>
          <w:rFonts w:ascii="UD デジタル 教科書体 N-B" w:eastAsia="UD デジタル 教科書体 N-B" w:cs="ＭＳ Ｐゴシック" w:hint="eastAsia"/>
          <w:kern w:val="0"/>
          <w:sz w:val="36"/>
          <w:szCs w:val="36"/>
        </w:rPr>
        <w:t>人口</w:t>
      </w:r>
      <w:r w:rsidR="00BC0BD4" w:rsidRPr="00544061">
        <w:rPr>
          <w:rFonts w:ascii="UD デジタル 教科書体 N-B" w:eastAsia="UD デジタル 教科書体 N-B" w:cs="ＭＳ Ｐゴシック" w:hint="eastAsia"/>
          <w:kern w:val="0"/>
          <w:sz w:val="36"/>
          <w:szCs w:val="36"/>
        </w:rPr>
        <w:t>・社会保障フォーラム</w:t>
      </w:r>
      <w:r w:rsidRPr="00544061">
        <w:rPr>
          <w:rFonts w:ascii="UD デジタル 教科書体 N-B" w:eastAsia="UD デジタル 教科書体 N-B" w:cs="ＭＳ Ｐゴシック" w:hint="eastAsia"/>
          <w:kern w:val="0"/>
          <w:sz w:val="36"/>
          <w:szCs w:val="36"/>
        </w:rPr>
        <w:t>｣</w:t>
      </w:r>
      <w:r w:rsidR="00570B1A" w:rsidRPr="00544061">
        <w:rPr>
          <w:rFonts w:ascii="UD デジタル 教科書体 N-B" w:eastAsia="UD デジタル 教科書体 N-B" w:cs="ＭＳ Ｐゴシック" w:hint="eastAsia"/>
          <w:kern w:val="0"/>
          <w:sz w:val="36"/>
          <w:szCs w:val="36"/>
        </w:rPr>
        <w:t>への</w:t>
      </w:r>
      <w:r w:rsidR="00113C42" w:rsidRPr="00544061">
        <w:rPr>
          <w:rFonts w:ascii="UD デジタル 教科書体 N-B" w:eastAsia="UD デジタル 教科書体 N-B" w:cs="ＭＳ Ｐゴシック" w:hint="eastAsia"/>
          <w:kern w:val="0"/>
          <w:sz w:val="36"/>
          <w:szCs w:val="36"/>
        </w:rPr>
        <w:t>加入</w:t>
      </w:r>
      <w:r w:rsidR="00570B1A" w:rsidRPr="00544061">
        <w:rPr>
          <w:rFonts w:ascii="UD デジタル 教科書体 N-B" w:eastAsia="UD デジタル 教科書体 N-B" w:cs="ＭＳ Ｐゴシック" w:hint="eastAsia"/>
          <w:kern w:val="0"/>
          <w:sz w:val="36"/>
          <w:szCs w:val="36"/>
        </w:rPr>
        <w:t>を申し込みます</w:t>
      </w:r>
    </w:p>
    <w:p w14:paraId="7774D2E3" w14:textId="77777777" w:rsidR="00E8254D" w:rsidRPr="00113C42" w:rsidRDefault="00E8254D" w:rsidP="00E8254D">
      <w:pPr>
        <w:spacing w:line="0" w:lineRule="atLeast"/>
        <w:rPr>
          <w:rFonts w:ascii="UD デジタル 教科書体 N-B" w:eastAsia="UD デジタル 教科書体 N-B" w:cs="ＭＳ Ｐゴシック"/>
          <w:sz w:val="10"/>
          <w:szCs w:val="10"/>
        </w:rPr>
      </w:pPr>
    </w:p>
    <w:p w14:paraId="144AA079" w14:textId="77777777" w:rsidR="00317279" w:rsidRPr="00016891" w:rsidRDefault="00317279" w:rsidP="00E8254D">
      <w:pPr>
        <w:spacing w:line="0" w:lineRule="atLeast"/>
        <w:rPr>
          <w:rFonts w:ascii="UD デジタル 教科書体 N-B" w:eastAsia="UD デジタル 教科書体 N-B" w:cs="ＭＳ Ｐゴシック"/>
          <w:sz w:val="10"/>
          <w:szCs w:val="10"/>
        </w:rPr>
      </w:pPr>
    </w:p>
    <w:p w14:paraId="57CB37D0" w14:textId="3739FDEC" w:rsidR="00E8254D" w:rsidRPr="00BE5EBB" w:rsidRDefault="00E8254D" w:rsidP="00E8254D">
      <w:pPr>
        <w:spacing w:line="0" w:lineRule="atLeast"/>
        <w:rPr>
          <w:rFonts w:ascii="UD デジタル 教科書体 N-B" w:eastAsia="UD デジタル 教科書体 N-B" w:hAnsi="Times New Roman"/>
          <w:color w:val="000000"/>
          <w:spacing w:val="2"/>
          <w:szCs w:val="21"/>
        </w:rPr>
      </w:pPr>
      <w:r w:rsidRPr="00BE5EBB">
        <w:rPr>
          <w:rFonts w:ascii="UD デジタル 教科書体 N-B" w:eastAsia="UD デジタル 教科書体 N-B" w:cs="ＭＳ Ｐゴシック" w:hint="eastAsia"/>
          <w:sz w:val="26"/>
          <w:szCs w:val="26"/>
        </w:rPr>
        <w:t>【</w:t>
      </w:r>
      <w:r w:rsidR="00113C42">
        <w:rPr>
          <w:rFonts w:ascii="UD デジタル 教科書体 N-B" w:eastAsia="UD デジタル 教科書体 N-B" w:cs="ＭＳ Ｐゴシック" w:hint="eastAsia"/>
          <w:sz w:val="26"/>
          <w:szCs w:val="26"/>
        </w:rPr>
        <w:t>加入</w:t>
      </w:r>
      <w:r w:rsidR="00570B1A">
        <w:rPr>
          <w:rFonts w:ascii="UD デジタル 教科書体 N-B" w:eastAsia="UD デジタル 教科書体 N-B" w:cs="ＭＳ Ｐゴシック" w:hint="eastAsia"/>
          <w:sz w:val="26"/>
          <w:szCs w:val="26"/>
        </w:rPr>
        <w:t>者情報</w:t>
      </w:r>
      <w:r w:rsidRPr="00BE5EBB">
        <w:rPr>
          <w:rFonts w:ascii="UD デジタル 教科書体 N-B" w:eastAsia="UD デジタル 教科書体 N-B" w:cs="ＭＳ Ｐゴシック" w:hint="eastAsia"/>
          <w:sz w:val="26"/>
          <w:szCs w:val="26"/>
        </w:rPr>
        <w:t>】</w:t>
      </w:r>
    </w:p>
    <w:tbl>
      <w:tblPr>
        <w:tblStyle w:val="af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0"/>
        <w:gridCol w:w="2091"/>
        <w:gridCol w:w="7405"/>
      </w:tblGrid>
      <w:tr w:rsidR="00570B1A" w:rsidRPr="00570B1A" w14:paraId="36C34456" w14:textId="77777777" w:rsidTr="00317279">
        <w:trPr>
          <w:trHeight w:val="782"/>
        </w:trPr>
        <w:tc>
          <w:tcPr>
            <w:tcW w:w="3085" w:type="dxa"/>
            <w:gridSpan w:val="2"/>
            <w:vAlign w:val="center"/>
          </w:tcPr>
          <w:p w14:paraId="7985CF35" w14:textId="7425E3C9" w:rsidR="00570B1A" w:rsidRPr="006C5E2C" w:rsidRDefault="00570B1A" w:rsidP="00570B1A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36"/>
                <w:szCs w:val="36"/>
              </w:rPr>
            </w:pPr>
            <w:r w:rsidRPr="006C5E2C">
              <w:rPr>
                <w:rFonts w:ascii="UD デジタル 教科書体 N-B" w:eastAsia="UD デジタル 教科書体 N-B" w:hAnsi="ＭＳ Ｐゴシック" w:hint="eastAsia"/>
                <w:spacing w:val="2"/>
                <w:sz w:val="36"/>
                <w:szCs w:val="36"/>
              </w:rPr>
              <w:t>自治体名</w:t>
            </w:r>
          </w:p>
          <w:p w14:paraId="0C4EA989" w14:textId="0A7E6A7A" w:rsidR="00570B1A" w:rsidRPr="00570B1A" w:rsidRDefault="00570B1A" w:rsidP="00570B1A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  <w:r w:rsidRPr="00570B1A"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>（市区町村</w:t>
            </w:r>
            <w:r w:rsidR="00544061"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>名・</w:t>
            </w:r>
            <w:r w:rsidRPr="00570B1A"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>都道府県</w:t>
            </w:r>
            <w:r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>名</w:t>
            </w:r>
            <w:r w:rsidRPr="00570B1A"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>）</w:t>
            </w:r>
          </w:p>
        </w:tc>
        <w:tc>
          <w:tcPr>
            <w:tcW w:w="7579" w:type="dxa"/>
            <w:vAlign w:val="center"/>
          </w:tcPr>
          <w:p w14:paraId="40CA9502" w14:textId="77777777" w:rsidR="00570B1A" w:rsidRPr="009305E4" w:rsidRDefault="00570B1A" w:rsidP="00E8254D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</w:p>
        </w:tc>
      </w:tr>
      <w:tr w:rsidR="00570B1A" w:rsidRPr="00570B1A" w14:paraId="38D47F21" w14:textId="77777777" w:rsidTr="00317279">
        <w:trPr>
          <w:trHeight w:val="782"/>
        </w:trPr>
        <w:tc>
          <w:tcPr>
            <w:tcW w:w="3085" w:type="dxa"/>
            <w:gridSpan w:val="2"/>
            <w:tcBorders>
              <w:bottom w:val="single" w:sz="8" w:space="0" w:color="auto"/>
            </w:tcBorders>
            <w:vAlign w:val="center"/>
          </w:tcPr>
          <w:p w14:paraId="24C822A3" w14:textId="77777777" w:rsidR="00570B1A" w:rsidRPr="006C5E2C" w:rsidRDefault="00570B1A" w:rsidP="00E8254D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36"/>
                <w:szCs w:val="36"/>
              </w:rPr>
            </w:pPr>
            <w:r w:rsidRPr="006C5E2C">
              <w:rPr>
                <w:rFonts w:ascii="UD デジタル 教科書体 N-B" w:eastAsia="UD デジタル 教科書体 N-B" w:hAnsi="ＭＳ Ｐゴシック" w:hint="eastAsia"/>
                <w:spacing w:val="2"/>
                <w:sz w:val="36"/>
                <w:szCs w:val="36"/>
              </w:rPr>
              <w:t>首長名</w:t>
            </w:r>
          </w:p>
          <w:p w14:paraId="7C2160E5" w14:textId="3D04B318" w:rsidR="00570B1A" w:rsidRPr="00570B1A" w:rsidRDefault="00570B1A" w:rsidP="00E8254D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4"/>
                <w:szCs w:val="24"/>
              </w:rPr>
            </w:pPr>
            <w:r w:rsidRPr="00570B1A"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>（市区町村長</w:t>
            </w:r>
            <w:r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>名</w:t>
            </w:r>
            <w:r w:rsidRPr="00570B1A"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>・都道府県知事</w:t>
            </w:r>
            <w:r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>名</w:t>
            </w:r>
            <w:r w:rsidRPr="00570B1A"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>）</w:t>
            </w:r>
          </w:p>
        </w:tc>
        <w:tc>
          <w:tcPr>
            <w:tcW w:w="7579" w:type="dxa"/>
            <w:tcBorders>
              <w:bottom w:val="single" w:sz="8" w:space="0" w:color="auto"/>
            </w:tcBorders>
            <w:vAlign w:val="center"/>
          </w:tcPr>
          <w:p w14:paraId="278F203D" w14:textId="77777777" w:rsidR="00570B1A" w:rsidRPr="009305E4" w:rsidRDefault="00570B1A" w:rsidP="00E8254D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</w:p>
        </w:tc>
      </w:tr>
      <w:tr w:rsidR="00043349" w:rsidRPr="00570B1A" w14:paraId="73741EB5" w14:textId="77777777" w:rsidTr="00043349">
        <w:trPr>
          <w:trHeight w:val="496"/>
        </w:trPr>
        <w:tc>
          <w:tcPr>
            <w:tcW w:w="30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5447BED" w14:textId="031239B8" w:rsidR="00043349" w:rsidRPr="009305E4" w:rsidRDefault="00FA3A4D" w:rsidP="00043349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16"/>
                <w:szCs w:val="16"/>
              </w:rPr>
            </w:pPr>
            <w:r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>フォーラム</w:t>
            </w:r>
            <w:r w:rsidR="00043349" w:rsidRPr="009305E4">
              <w:rPr>
                <w:rFonts w:ascii="UD デジタル 教科書体 N-B" w:eastAsia="UD デジタル 教科書体 N-B" w:hAnsi="ＭＳ Ｐゴシック" w:hint="eastAsia"/>
                <w:spacing w:val="2"/>
                <w:sz w:val="16"/>
                <w:szCs w:val="16"/>
              </w:rPr>
              <w:t>との窓口役となる</w:t>
            </w:r>
          </w:p>
        </w:tc>
        <w:tc>
          <w:tcPr>
            <w:tcW w:w="7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53230A" w14:textId="77777777" w:rsidR="00043349" w:rsidRPr="009305E4" w:rsidRDefault="00043349" w:rsidP="00E8254D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</w:p>
        </w:tc>
      </w:tr>
      <w:tr w:rsidR="00570B1A" w:rsidRPr="00570B1A" w14:paraId="07415980" w14:textId="77777777" w:rsidTr="00317279">
        <w:trPr>
          <w:trHeight w:val="732"/>
        </w:trPr>
        <w:tc>
          <w:tcPr>
            <w:tcW w:w="3085" w:type="dxa"/>
            <w:gridSpan w:val="2"/>
            <w:tcBorders>
              <w:top w:val="single" w:sz="8" w:space="0" w:color="auto"/>
            </w:tcBorders>
            <w:vAlign w:val="center"/>
          </w:tcPr>
          <w:p w14:paraId="553A3451" w14:textId="4A511DAA" w:rsidR="00FA3A4D" w:rsidRPr="00FA3A4D" w:rsidRDefault="00FA3A4D" w:rsidP="00E8254D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pacing w:val="2"/>
                <w:sz w:val="20"/>
                <w:szCs w:val="20"/>
              </w:rPr>
              <w:t>登録部局の</w:t>
            </w:r>
          </w:p>
          <w:p w14:paraId="4958A80D" w14:textId="4B59F5DE" w:rsidR="00570B1A" w:rsidRPr="006C5E2C" w:rsidRDefault="00570B1A" w:rsidP="00E8254D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36"/>
                <w:szCs w:val="36"/>
              </w:rPr>
            </w:pPr>
            <w:r w:rsidRPr="006C5E2C">
              <w:rPr>
                <w:rFonts w:ascii="UD デジタル 教科書体 N-B" w:eastAsia="UD デジタル 教科書体 N-B" w:hAnsi="ＭＳ Ｐゴシック" w:hint="eastAsia"/>
                <w:spacing w:val="2"/>
                <w:sz w:val="36"/>
                <w:szCs w:val="36"/>
              </w:rPr>
              <w:t>担当</w:t>
            </w:r>
            <w:r w:rsidR="006C5E2C">
              <w:rPr>
                <w:rFonts w:ascii="UD デジタル 教科書体 N-B" w:eastAsia="UD デジタル 教科書体 N-B" w:hAnsi="ＭＳ Ｐゴシック" w:hint="eastAsia"/>
                <w:spacing w:val="2"/>
                <w:sz w:val="36"/>
                <w:szCs w:val="36"/>
              </w:rPr>
              <w:t>者氏名</w:t>
            </w:r>
          </w:p>
        </w:tc>
        <w:tc>
          <w:tcPr>
            <w:tcW w:w="7579" w:type="dxa"/>
            <w:tcBorders>
              <w:top w:val="single" w:sz="8" w:space="0" w:color="auto"/>
            </w:tcBorders>
            <w:vAlign w:val="center"/>
          </w:tcPr>
          <w:p w14:paraId="6933E767" w14:textId="77777777" w:rsidR="00570B1A" w:rsidRPr="009305E4" w:rsidRDefault="00570B1A" w:rsidP="00E8254D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</w:p>
        </w:tc>
      </w:tr>
      <w:tr w:rsidR="006C5E2C" w:rsidRPr="00570B1A" w14:paraId="72DFD63A" w14:textId="77777777" w:rsidTr="00317279">
        <w:trPr>
          <w:trHeight w:val="732"/>
        </w:trPr>
        <w:tc>
          <w:tcPr>
            <w:tcW w:w="3085" w:type="dxa"/>
            <w:gridSpan w:val="2"/>
            <w:vAlign w:val="center"/>
          </w:tcPr>
          <w:p w14:paraId="16CF6C00" w14:textId="5A8C16F7" w:rsidR="006C5E2C" w:rsidRPr="009305E4" w:rsidRDefault="00FA3A4D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16"/>
                <w:szCs w:val="16"/>
              </w:rPr>
            </w:pPr>
            <w:r>
              <w:rPr>
                <w:rFonts w:ascii="UD デジタル 教科書体 N-B" w:eastAsia="UD デジタル 教科書体 N-B" w:hAnsi="ＭＳ Ｐゴシック" w:hint="eastAsia"/>
                <w:spacing w:val="2"/>
                <w:sz w:val="36"/>
                <w:szCs w:val="36"/>
              </w:rPr>
              <w:t>登録部局</w:t>
            </w:r>
          </w:p>
        </w:tc>
        <w:tc>
          <w:tcPr>
            <w:tcW w:w="7579" w:type="dxa"/>
            <w:vAlign w:val="center"/>
          </w:tcPr>
          <w:p w14:paraId="2E6EFCAA" w14:textId="77777777" w:rsidR="006C5E2C" w:rsidRPr="009305E4" w:rsidRDefault="006C5E2C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</w:p>
        </w:tc>
      </w:tr>
      <w:tr w:rsidR="006C5E2C" w:rsidRPr="00570B1A" w14:paraId="7CD485D0" w14:textId="77777777" w:rsidTr="00317279">
        <w:trPr>
          <w:trHeight w:val="732"/>
        </w:trPr>
        <w:tc>
          <w:tcPr>
            <w:tcW w:w="3085" w:type="dxa"/>
            <w:gridSpan w:val="2"/>
            <w:vAlign w:val="center"/>
          </w:tcPr>
          <w:p w14:paraId="7113395F" w14:textId="6EA91381" w:rsidR="006C5E2C" w:rsidRPr="006C5E2C" w:rsidRDefault="006C5E2C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36"/>
                <w:szCs w:val="36"/>
              </w:rPr>
            </w:pPr>
            <w:r w:rsidRPr="006C5E2C">
              <w:rPr>
                <w:rFonts w:ascii="UD デジタル 教科書体 N-B" w:eastAsia="UD デジタル 教科書体 N-B" w:hAnsi="ＭＳ Ｐゴシック" w:hint="eastAsia"/>
                <w:spacing w:val="2"/>
                <w:sz w:val="36"/>
                <w:szCs w:val="36"/>
              </w:rPr>
              <w:t>メールアドレス</w:t>
            </w:r>
          </w:p>
        </w:tc>
        <w:tc>
          <w:tcPr>
            <w:tcW w:w="7579" w:type="dxa"/>
            <w:vAlign w:val="center"/>
          </w:tcPr>
          <w:p w14:paraId="098CE25B" w14:textId="77777777" w:rsidR="006C5E2C" w:rsidRPr="009305E4" w:rsidRDefault="006C5E2C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</w:p>
        </w:tc>
      </w:tr>
      <w:tr w:rsidR="006C5E2C" w:rsidRPr="00570B1A" w14:paraId="78F33E0F" w14:textId="77777777" w:rsidTr="00317279">
        <w:trPr>
          <w:trHeight w:val="732"/>
        </w:trPr>
        <w:tc>
          <w:tcPr>
            <w:tcW w:w="3085" w:type="dxa"/>
            <w:gridSpan w:val="2"/>
            <w:vAlign w:val="center"/>
          </w:tcPr>
          <w:p w14:paraId="4B1DECF4" w14:textId="2C34B830" w:rsidR="006C5E2C" w:rsidRPr="006C5E2C" w:rsidRDefault="006C5E2C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36"/>
                <w:szCs w:val="36"/>
              </w:rPr>
            </w:pPr>
            <w:r w:rsidRPr="006C5E2C">
              <w:rPr>
                <w:rFonts w:ascii="UD デジタル 教科書体 N-B" w:eastAsia="UD デジタル 教科書体 N-B" w:hAnsi="ＭＳ Ｐゴシック" w:hint="eastAsia"/>
                <w:spacing w:val="2"/>
                <w:sz w:val="36"/>
                <w:szCs w:val="36"/>
              </w:rPr>
              <w:t>ＦＡＸ</w:t>
            </w:r>
          </w:p>
        </w:tc>
        <w:tc>
          <w:tcPr>
            <w:tcW w:w="7579" w:type="dxa"/>
            <w:vAlign w:val="center"/>
          </w:tcPr>
          <w:p w14:paraId="56182FEB" w14:textId="77777777" w:rsidR="006C5E2C" w:rsidRPr="009305E4" w:rsidRDefault="006C5E2C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</w:p>
        </w:tc>
      </w:tr>
      <w:tr w:rsidR="006C5E2C" w:rsidRPr="00570B1A" w14:paraId="7994167A" w14:textId="77777777" w:rsidTr="00317279">
        <w:trPr>
          <w:trHeight w:val="732"/>
        </w:trPr>
        <w:tc>
          <w:tcPr>
            <w:tcW w:w="3085" w:type="dxa"/>
            <w:gridSpan w:val="2"/>
            <w:vAlign w:val="center"/>
          </w:tcPr>
          <w:p w14:paraId="26A0B0AC" w14:textId="028D9BD2" w:rsidR="006C5E2C" w:rsidRPr="006C5E2C" w:rsidRDefault="006C5E2C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36"/>
                <w:szCs w:val="36"/>
              </w:rPr>
            </w:pPr>
            <w:r w:rsidRPr="006C5E2C">
              <w:rPr>
                <w:rFonts w:ascii="UD デジタル 教科書体 N-B" w:eastAsia="UD デジタル 教科書体 N-B" w:hAnsi="ＭＳ Ｐゴシック" w:hint="eastAsia"/>
                <w:spacing w:val="2"/>
                <w:sz w:val="36"/>
                <w:szCs w:val="36"/>
              </w:rPr>
              <w:t>ＴＥＬ</w:t>
            </w:r>
          </w:p>
        </w:tc>
        <w:tc>
          <w:tcPr>
            <w:tcW w:w="7579" w:type="dxa"/>
            <w:vAlign w:val="center"/>
          </w:tcPr>
          <w:p w14:paraId="7DA68D9F" w14:textId="77777777" w:rsidR="006C5E2C" w:rsidRPr="009305E4" w:rsidRDefault="006C5E2C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</w:p>
        </w:tc>
      </w:tr>
      <w:tr w:rsidR="006C5E2C" w:rsidRPr="00570B1A" w14:paraId="2332F1D4" w14:textId="77777777" w:rsidTr="00317279">
        <w:trPr>
          <w:trHeight w:val="67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992D65" w14:textId="77777777" w:rsidR="006C5E2C" w:rsidRPr="006C5E2C" w:rsidRDefault="006C5E2C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36"/>
                <w:szCs w:val="36"/>
              </w:rPr>
            </w:pPr>
            <w:r>
              <w:rPr>
                <w:rFonts w:ascii="UD デジタル 教科書体 N-B" w:eastAsia="UD デジタル 教科書体 N-B" w:hAnsi="ＭＳ Ｐゴシック" w:hint="eastAsia"/>
                <w:spacing w:val="2"/>
                <w:sz w:val="36"/>
                <w:szCs w:val="36"/>
              </w:rPr>
              <w:t>住所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412F4121" w14:textId="6C2A9F8B" w:rsidR="006C5E2C" w:rsidRPr="00043349" w:rsidRDefault="006C5E2C" w:rsidP="006C5E2C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  <w:r w:rsidRPr="00043349">
              <w:rPr>
                <w:rFonts w:ascii="UD デジタル 教科書体 N-B" w:eastAsia="UD デジタル 教科書体 N-B" w:hAnsi="ＭＳ Ｐゴシック" w:hint="eastAsia"/>
                <w:spacing w:val="2"/>
                <w:sz w:val="28"/>
                <w:szCs w:val="28"/>
              </w:rPr>
              <w:t>〒</w:t>
            </w:r>
          </w:p>
        </w:tc>
        <w:tc>
          <w:tcPr>
            <w:tcW w:w="7579" w:type="dxa"/>
            <w:vAlign w:val="center"/>
          </w:tcPr>
          <w:p w14:paraId="4CE25DBD" w14:textId="77777777" w:rsidR="006C5E2C" w:rsidRPr="00043349" w:rsidRDefault="006C5E2C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</w:p>
        </w:tc>
      </w:tr>
      <w:tr w:rsidR="006C5E2C" w:rsidRPr="00570B1A" w14:paraId="3EE85638" w14:textId="77777777" w:rsidTr="00317279">
        <w:trPr>
          <w:trHeight w:val="67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6DFA16" w14:textId="49AE7E86" w:rsidR="006C5E2C" w:rsidRDefault="006C5E2C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61D8E4D7" w14:textId="0843F36A" w:rsidR="006C5E2C" w:rsidRPr="00043349" w:rsidRDefault="006C5E2C" w:rsidP="006C5E2C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  <w:r w:rsidRPr="00043349">
              <w:rPr>
                <w:rFonts w:ascii="UD デジタル 教科書体 N-B" w:eastAsia="UD デジタル 教科書体 N-B" w:hAnsi="ＭＳ Ｐゴシック" w:hint="eastAsia"/>
                <w:spacing w:val="2"/>
                <w:sz w:val="28"/>
                <w:szCs w:val="28"/>
              </w:rPr>
              <w:t>都道府県</w:t>
            </w:r>
          </w:p>
        </w:tc>
        <w:tc>
          <w:tcPr>
            <w:tcW w:w="7579" w:type="dxa"/>
            <w:vAlign w:val="center"/>
          </w:tcPr>
          <w:p w14:paraId="58D001F7" w14:textId="77777777" w:rsidR="006C5E2C" w:rsidRPr="00043349" w:rsidRDefault="006C5E2C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</w:p>
        </w:tc>
      </w:tr>
      <w:tr w:rsidR="00043349" w:rsidRPr="00570B1A" w14:paraId="19D3BDCB" w14:textId="77777777" w:rsidTr="00317279">
        <w:trPr>
          <w:trHeight w:val="67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493E04" w14:textId="63F8263A" w:rsidR="00043349" w:rsidRDefault="00043349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24DD11F2" w14:textId="17B15F93" w:rsidR="00043349" w:rsidRPr="00043349" w:rsidRDefault="00043349" w:rsidP="006C5E2C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  <w:r w:rsidRPr="00043349">
              <w:rPr>
                <w:rFonts w:ascii="UD デジタル 教科書体 N-B" w:eastAsia="UD デジタル 教科書体 N-B" w:hAnsi="ＭＳ Ｐゴシック" w:hint="eastAsia"/>
                <w:spacing w:val="2"/>
                <w:sz w:val="28"/>
                <w:szCs w:val="28"/>
              </w:rPr>
              <w:t>市区町村</w:t>
            </w:r>
          </w:p>
        </w:tc>
        <w:tc>
          <w:tcPr>
            <w:tcW w:w="7579" w:type="dxa"/>
            <w:vAlign w:val="center"/>
          </w:tcPr>
          <w:p w14:paraId="5006395E" w14:textId="77777777" w:rsidR="00043349" w:rsidRPr="00043349" w:rsidRDefault="00043349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</w:p>
        </w:tc>
      </w:tr>
      <w:tr w:rsidR="006C5E2C" w:rsidRPr="00570B1A" w14:paraId="5DCE0B6C" w14:textId="77777777" w:rsidTr="00317279">
        <w:trPr>
          <w:trHeight w:val="67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CADFE7" w14:textId="77777777" w:rsidR="006C5E2C" w:rsidRDefault="006C5E2C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724074FD" w14:textId="347C1B48" w:rsidR="006C5E2C" w:rsidRPr="00043349" w:rsidRDefault="00043349" w:rsidP="006C5E2C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ＭＳ Ｐゴシック" w:hint="eastAsia"/>
                <w:spacing w:val="2"/>
                <w:sz w:val="28"/>
                <w:szCs w:val="28"/>
              </w:rPr>
              <w:t>町丁目</w:t>
            </w:r>
          </w:p>
        </w:tc>
        <w:tc>
          <w:tcPr>
            <w:tcW w:w="7579" w:type="dxa"/>
            <w:vAlign w:val="center"/>
          </w:tcPr>
          <w:p w14:paraId="2DD4F52A" w14:textId="6D901D14" w:rsidR="006C5E2C" w:rsidRPr="00043349" w:rsidRDefault="006C5E2C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</w:p>
        </w:tc>
      </w:tr>
      <w:tr w:rsidR="00043349" w:rsidRPr="00570B1A" w14:paraId="32CEBA16" w14:textId="77777777" w:rsidTr="00317279">
        <w:trPr>
          <w:trHeight w:val="67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BE67D" w14:textId="14610DA8" w:rsidR="00043349" w:rsidRDefault="00043349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30062F9D" w14:textId="01CE15D7" w:rsidR="00043349" w:rsidRPr="00F86630" w:rsidRDefault="00043349" w:rsidP="006C5E2C">
            <w:pPr>
              <w:spacing w:line="0" w:lineRule="atLeast"/>
              <w:jc w:val="center"/>
              <w:rPr>
                <w:rFonts w:ascii="UD デジタル 教科書体 N-B" w:eastAsia="UD デジタル 教科書体 N-B" w:hAnsi="ＭＳ Ｐゴシック"/>
                <w:spacing w:val="2"/>
                <w:szCs w:val="21"/>
              </w:rPr>
            </w:pPr>
            <w:r w:rsidRPr="00F86630">
              <w:rPr>
                <w:rFonts w:ascii="UD デジタル 教科書体 N-B" w:eastAsia="UD デジタル 教科書体 N-B" w:hAnsi="ＭＳ Ｐゴシック" w:hint="eastAsia"/>
                <w:spacing w:val="2"/>
                <w:szCs w:val="21"/>
              </w:rPr>
              <w:t>庁舎名・ビル名等</w:t>
            </w:r>
          </w:p>
        </w:tc>
        <w:tc>
          <w:tcPr>
            <w:tcW w:w="7579" w:type="dxa"/>
            <w:vAlign w:val="center"/>
          </w:tcPr>
          <w:p w14:paraId="785D6A94" w14:textId="11730607" w:rsidR="00043349" w:rsidRPr="00043349" w:rsidRDefault="00043349" w:rsidP="006C5E2C">
            <w:pPr>
              <w:spacing w:line="0" w:lineRule="atLeast"/>
              <w:jc w:val="left"/>
              <w:rPr>
                <w:rFonts w:ascii="UD デジタル 教科書体 N-B" w:eastAsia="UD デジタル 教科書体 N-B" w:hAnsi="ＭＳ Ｐゴシック"/>
                <w:spacing w:val="2"/>
                <w:sz w:val="28"/>
                <w:szCs w:val="28"/>
              </w:rPr>
            </w:pPr>
          </w:p>
        </w:tc>
      </w:tr>
    </w:tbl>
    <w:p w14:paraId="252C1611" w14:textId="6A559B01" w:rsidR="004317A1" w:rsidRPr="00BE5EBB" w:rsidRDefault="00BC0BD4" w:rsidP="00BE5EBB">
      <w:pPr>
        <w:spacing w:line="0" w:lineRule="atLeast"/>
        <w:rPr>
          <w:rFonts w:ascii="UD デジタル 教科書体 N-B" w:eastAsia="UD デジタル 教科書体 N-B" w:hAnsi="ＭＳ Ｐゴシック" w:cs="ＭＳ Ｐゴシック"/>
          <w:sz w:val="18"/>
          <w:szCs w:val="18"/>
        </w:rPr>
      </w:pPr>
      <w:r>
        <w:rPr>
          <w:rFonts w:ascii="UD デジタル 教科書体 N-B" w:eastAsia="UD デジタル 教科書体 N-B" w:hAnsi="ＭＳ Ｐゴシック" w:cs="ＭＳ Ｐ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9A49190" wp14:editId="1C9900B4">
                <wp:simplePos x="0" y="0"/>
                <wp:positionH relativeFrom="column">
                  <wp:posOffset>384175</wp:posOffset>
                </wp:positionH>
                <wp:positionV relativeFrom="paragraph">
                  <wp:posOffset>238337</wp:posOffset>
                </wp:positionV>
                <wp:extent cx="5875655" cy="895985"/>
                <wp:effectExtent l="0" t="0" r="10795" b="18415"/>
                <wp:wrapNone/>
                <wp:docPr id="4933616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895985"/>
                          <a:chOff x="1000" y="6629"/>
                          <a:chExt cx="9253" cy="1411"/>
                        </a:xfrm>
                      </wpg:grpSpPr>
                      <wps:wsp>
                        <wps:cNvPr id="10310371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00" y="6941"/>
                            <a:ext cx="9253" cy="1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B325E7" w14:textId="5A997E4B" w:rsidR="00043349" w:rsidRPr="00043349" w:rsidRDefault="00043349" w:rsidP="00043349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-B" w:eastAsia="UD デジタル 教科書体 N-B"/>
                                </w:rPr>
                              </w:pPr>
                              <w:r w:rsidRPr="00043349"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特定非営利活動法人地域共生政策自治体連携機構</w:t>
                              </w:r>
                              <w:r w:rsidRPr="00043349">
                                <w:rPr>
                                  <w:rFonts w:ascii="UD デジタル 教科書体 N-B" w:eastAsia="UD デジタル 教科書体 N-B" w:hint="eastAsia"/>
                                </w:rPr>
                                <w:t>（担当：</w:t>
                              </w:r>
                              <w:r w:rsidR="00544061">
                                <w:rPr>
                                  <w:rFonts w:ascii="UD デジタル 教科書体 N-B" w:eastAsia="UD デジタル 教科書体 N-B" w:hint="eastAsia"/>
                                </w:rPr>
                                <w:t>菅原</w:t>
                              </w:r>
                              <w:r w:rsidRPr="00043349">
                                <w:rPr>
                                  <w:rFonts w:ascii="UD デジタル 教科書体 N-B" w:eastAsia="UD デジタル 教科書体 N-B" w:hint="eastAsia"/>
                                </w:rPr>
                                <w:t>、</w:t>
                              </w:r>
                              <w:r w:rsidRPr="00CA17D5">
                                <w:rPr>
                                  <w:rFonts w:ascii="UD デジタル 教科書体 N-B" w:eastAsia="UD デジタル 教科書体 N-B" w:hint="eastAsia"/>
                                  <w:u w:val="wave"/>
                                </w:rPr>
                                <w:t>北村</w:t>
                              </w:r>
                              <w:r w:rsidRPr="00043349">
                                <w:rPr>
                                  <w:rFonts w:ascii="UD デジタル 教科書体 N-B" w:eastAsia="UD デジタル 教科書体 N-B" w:hint="eastAsia"/>
                                </w:rPr>
                                <w:t>）</w:t>
                              </w:r>
                            </w:p>
                            <w:p w14:paraId="3CC1FF9C" w14:textId="7EC77697" w:rsidR="00043349" w:rsidRPr="00CA17D5" w:rsidRDefault="00043349" w:rsidP="00043349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-B" w:eastAsia="UD デジタル 教科書体 N-B"/>
                                  <w:sz w:val="4"/>
                                  <w:szCs w:val="4"/>
                                </w:rPr>
                              </w:pPr>
                            </w:p>
                            <w:p w14:paraId="078DAFDA" w14:textId="451D6D86" w:rsidR="00043349" w:rsidRPr="00043349" w:rsidRDefault="00043349" w:rsidP="00043349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-B" w:eastAsia="UD デジタル 教科書体 N-B"/>
                                </w:rPr>
                              </w:pPr>
                              <w:r w:rsidRPr="00043349">
                                <w:rPr>
                                  <w:rFonts w:ascii="UD デジタル 教科書体 N-B" w:eastAsia="UD デジタル 教科書体 N-B" w:hint="eastAsia"/>
                                </w:rPr>
                                <w:t>ＴＥＬ：０３―３２６６－１６５１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</w:rPr>
                                <w:t xml:space="preserve">　／　</w:t>
                              </w:r>
                              <w:r w:rsidRPr="00043349">
                                <w:rPr>
                                  <w:rFonts w:ascii="UD デジタル 教科書体 N-B" w:eastAsia="UD デジタル 教科書体 N-B" w:hint="eastAsia"/>
                                </w:rPr>
                                <w:t>ＦＡＸ：０３－３２６６－１６７０</w:t>
                              </w:r>
                            </w:p>
                            <w:p w14:paraId="78B5D604" w14:textId="619FE562" w:rsidR="00043349" w:rsidRDefault="00043349" w:rsidP="00043349">
                              <w:pPr>
                                <w:spacing w:line="0" w:lineRule="atLeast"/>
                                <w:jc w:val="center"/>
                              </w:pPr>
                              <w:r w:rsidRPr="00043349">
                                <w:rPr>
                                  <w:rFonts w:ascii="UD デジタル 教科書体 N-B" w:eastAsia="UD デジタル 教科書体 N-B" w:hint="eastAsia"/>
                                </w:rPr>
                                <w:t>Ｅ-Ｍail：c2p@network.email.ne.jp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595456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00" y="6629"/>
                            <a:ext cx="925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0388C" w14:textId="39C22C4F" w:rsidR="00CA17D5" w:rsidRDefault="00CA17D5" w:rsidP="00CA17D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</w:rPr>
                                <w:t>【</w:t>
                              </w:r>
                              <w:r w:rsidRPr="00043349">
                                <w:rPr>
                                  <w:rFonts w:ascii="UD デジタル 教科書体 N-B" w:eastAsia="UD デジタル 教科書体 N-B" w:hint="eastAsia"/>
                                </w:rPr>
                                <w:t>お問い合せ</w:t>
                              </w:r>
                              <w:r w:rsidRPr="00CA17D5">
                                <w:rPr>
                                  <w:rFonts w:ascii="UD デジタル 教科書体 N-B" w:eastAsia="UD デジタル 教科書体 N-B" w:hint="eastAsia"/>
                                  <w:sz w:val="18"/>
                                  <w:szCs w:val="18"/>
                                </w:rPr>
                                <w:t>（本件の窓口となる事務局）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A49190" id="Group 14" o:spid="_x0000_s1027" style="position:absolute;left:0;text-align:left;margin-left:30.25pt;margin-top:18.75pt;width:462.65pt;height:70.55pt;z-index:251671040;mso-width-relative:margin;mso-height-relative:margin" coordorigin="1000,6629" coordsize="9253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">
                <v:rect id="Rectangle 12" o:spid="_x0000_s1028" style="position:absolute;left:1000;top:6941;width:925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">
                  <v:textbox inset="5.85pt,.7pt,5.85pt,.7pt">
                    <w:txbxContent>
                      <w:p w14:paraId="5DB325E7" w14:textId="5A997E4B" w:rsidR="00043349" w:rsidRPr="00043349" w:rsidRDefault="00043349" w:rsidP="00043349">
                        <w:pPr>
                          <w:spacing w:line="0" w:lineRule="atLeast"/>
                          <w:jc w:val="center"/>
                          <w:rPr>
                            <w:rFonts w:ascii="UD デジタル 教科書体 N-B" w:eastAsia="UD デジタル 教科書体 N-B"/>
                          </w:rPr>
                        </w:pPr>
                        <w:r w:rsidRPr="00043349"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特定非営利活動法人地域共生政策自治体連携機構</w:t>
                        </w:r>
                        <w:r w:rsidRPr="00043349">
                          <w:rPr>
                            <w:rFonts w:ascii="UD デジタル 教科書体 N-B" w:eastAsia="UD デジタル 教科書体 N-B" w:hint="eastAsia"/>
                          </w:rPr>
                          <w:t>（担当：</w:t>
                        </w:r>
                        <w:r w:rsidR="00544061">
                          <w:rPr>
                            <w:rFonts w:ascii="UD デジタル 教科書体 N-B" w:eastAsia="UD デジタル 教科書体 N-B" w:hint="eastAsia"/>
                          </w:rPr>
                          <w:t>菅原</w:t>
                        </w:r>
                        <w:r w:rsidRPr="00043349">
                          <w:rPr>
                            <w:rFonts w:ascii="UD デジタル 教科書体 N-B" w:eastAsia="UD デジタル 教科書体 N-B" w:hint="eastAsia"/>
                          </w:rPr>
                          <w:t>、</w:t>
                        </w:r>
                        <w:r w:rsidRPr="00CA17D5">
                          <w:rPr>
                            <w:rFonts w:ascii="UD デジタル 教科書体 N-B" w:eastAsia="UD デジタル 教科書体 N-B" w:hint="eastAsia"/>
                            <w:u w:val="wave"/>
                          </w:rPr>
                          <w:t>北村</w:t>
                        </w:r>
                        <w:r w:rsidRPr="00043349">
                          <w:rPr>
                            <w:rFonts w:ascii="UD デジタル 教科書体 N-B" w:eastAsia="UD デジタル 教科書体 N-B" w:hint="eastAsia"/>
                          </w:rPr>
                          <w:t>）</w:t>
                        </w:r>
                      </w:p>
                      <w:p w14:paraId="3CC1FF9C" w14:textId="7EC77697" w:rsidR="00043349" w:rsidRPr="00CA17D5" w:rsidRDefault="00043349" w:rsidP="00043349">
                        <w:pPr>
                          <w:spacing w:line="0" w:lineRule="atLeast"/>
                          <w:jc w:val="center"/>
                          <w:rPr>
                            <w:rFonts w:ascii="UD デジタル 教科書体 N-B" w:eastAsia="UD デジタル 教科書体 N-B"/>
                            <w:sz w:val="4"/>
                            <w:szCs w:val="4"/>
                          </w:rPr>
                        </w:pPr>
                      </w:p>
                      <w:p w14:paraId="078DAFDA" w14:textId="451D6D86" w:rsidR="00043349" w:rsidRPr="00043349" w:rsidRDefault="00043349" w:rsidP="00043349">
                        <w:pPr>
                          <w:spacing w:line="0" w:lineRule="atLeast"/>
                          <w:jc w:val="center"/>
                          <w:rPr>
                            <w:rFonts w:ascii="UD デジタル 教科書体 N-B" w:eastAsia="UD デジタル 教科書体 N-B"/>
                          </w:rPr>
                        </w:pPr>
                        <w:r w:rsidRPr="00043349">
                          <w:rPr>
                            <w:rFonts w:ascii="UD デジタル 教科書体 N-B" w:eastAsia="UD デジタル 教科書体 N-B" w:hint="eastAsia"/>
                          </w:rPr>
                          <w:t>ＴＥＬ：０３―３２６６－１６５１</w:t>
                        </w:r>
                        <w:r>
                          <w:rPr>
                            <w:rFonts w:ascii="UD デジタル 教科書体 N-B" w:eastAsia="UD デジタル 教科書体 N-B" w:hint="eastAsia"/>
                          </w:rPr>
                          <w:t xml:space="preserve">　／　</w:t>
                        </w:r>
                        <w:r w:rsidRPr="00043349">
                          <w:rPr>
                            <w:rFonts w:ascii="UD デジタル 教科書体 N-B" w:eastAsia="UD デジタル 教科書体 N-B" w:hint="eastAsia"/>
                          </w:rPr>
                          <w:t>ＦＡＸ：０３－３２６６－１６７０</w:t>
                        </w:r>
                      </w:p>
                      <w:p w14:paraId="78B5D604" w14:textId="619FE562" w:rsidR="00043349" w:rsidRDefault="00043349" w:rsidP="00043349">
                        <w:pPr>
                          <w:spacing w:line="0" w:lineRule="atLeast"/>
                          <w:jc w:val="center"/>
                        </w:pPr>
                        <w:r w:rsidRPr="00043349">
                          <w:rPr>
                            <w:rFonts w:ascii="UD デジタル 教科書体 N-B" w:eastAsia="UD デジタル 教科書体 N-B" w:hint="eastAsia"/>
                          </w:rPr>
                          <w:t>Ｅ-Ｍail：c2p@network.email.ne.jp</w:t>
                        </w:r>
                      </w:p>
                    </w:txbxContent>
                  </v:textbox>
                </v:rect>
                <v:rect id="Rectangle 13" o:spid="_x0000_s1029" style="position:absolute;left:1000;top:6629;width:925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" filled="f" stroked="f">
                  <v:textbox inset="5.85pt,.7pt,5.85pt,.7pt">
                    <w:txbxContent>
                      <w:p w14:paraId="5740388C" w14:textId="39C22C4F" w:rsidR="00CA17D5" w:rsidRDefault="00CA17D5" w:rsidP="00CA17D5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ascii="UD デジタル 教科書体 N-B" w:eastAsia="UD デジタル 教科書体 N-B" w:hint="eastAsia"/>
                          </w:rPr>
                          <w:t>【</w:t>
                        </w:r>
                        <w:r w:rsidRPr="00043349">
                          <w:rPr>
                            <w:rFonts w:ascii="UD デジタル 教科書体 N-B" w:eastAsia="UD デジタル 教科書体 N-B" w:hint="eastAsia"/>
                          </w:rPr>
                          <w:t>お問い合せ</w:t>
                        </w:r>
                        <w:r w:rsidRPr="00CA17D5">
                          <w:rPr>
                            <w:rFonts w:ascii="UD デジタル 教科書体 N-B" w:eastAsia="UD デジタル 教科書体 N-B" w:hint="eastAsia"/>
                            <w:sz w:val="18"/>
                            <w:szCs w:val="18"/>
                          </w:rPr>
                          <w:t>（本件の窓口となる事務局）</w:t>
                        </w:r>
                        <w:r>
                          <w:rPr>
                            <w:rFonts w:ascii="UD デジタル 教科書体 N-B" w:eastAsia="UD デジタル 教科書体 N-B" w:hint="eastAsia"/>
                          </w:rPr>
                          <w:t>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4317A1" w:rsidRPr="00BE5EBB" w:rsidSect="00BE5EBB">
      <w:pgSz w:w="11906" w:h="16838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1C9E6" w14:textId="77777777" w:rsidR="00535D2A" w:rsidRDefault="00535D2A" w:rsidP="00020C8E">
      <w:r>
        <w:separator/>
      </w:r>
    </w:p>
  </w:endnote>
  <w:endnote w:type="continuationSeparator" w:id="0">
    <w:p w14:paraId="7078841F" w14:textId="77777777" w:rsidR="00535D2A" w:rsidRDefault="00535D2A" w:rsidP="0002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7209E" w14:textId="77777777" w:rsidR="00535D2A" w:rsidRDefault="00535D2A" w:rsidP="00020C8E">
      <w:r>
        <w:separator/>
      </w:r>
    </w:p>
  </w:footnote>
  <w:footnote w:type="continuationSeparator" w:id="0">
    <w:p w14:paraId="012636AD" w14:textId="77777777" w:rsidR="00535D2A" w:rsidRDefault="00535D2A" w:rsidP="0002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51"/>
    <w:rsid w:val="000002AB"/>
    <w:rsid w:val="000140A3"/>
    <w:rsid w:val="00016891"/>
    <w:rsid w:val="00020C8E"/>
    <w:rsid w:val="00025F39"/>
    <w:rsid w:val="00033BD9"/>
    <w:rsid w:val="00034399"/>
    <w:rsid w:val="00043349"/>
    <w:rsid w:val="0004739F"/>
    <w:rsid w:val="000C619C"/>
    <w:rsid w:val="000E7D31"/>
    <w:rsid w:val="00103ACC"/>
    <w:rsid w:val="00113C42"/>
    <w:rsid w:val="00126603"/>
    <w:rsid w:val="00160C87"/>
    <w:rsid w:val="00196BCB"/>
    <w:rsid w:val="001C7AE5"/>
    <w:rsid w:val="001E0128"/>
    <w:rsid w:val="00204B0B"/>
    <w:rsid w:val="00250C6C"/>
    <w:rsid w:val="002630D4"/>
    <w:rsid w:val="00266DFC"/>
    <w:rsid w:val="00270FC1"/>
    <w:rsid w:val="002820A6"/>
    <w:rsid w:val="00282546"/>
    <w:rsid w:val="002B15DA"/>
    <w:rsid w:val="002B2089"/>
    <w:rsid w:val="002B3EAD"/>
    <w:rsid w:val="002E4602"/>
    <w:rsid w:val="002F2E9B"/>
    <w:rsid w:val="00317279"/>
    <w:rsid w:val="0033090D"/>
    <w:rsid w:val="00337494"/>
    <w:rsid w:val="00381F66"/>
    <w:rsid w:val="003F7BD0"/>
    <w:rsid w:val="00422D0A"/>
    <w:rsid w:val="004317A1"/>
    <w:rsid w:val="00453C47"/>
    <w:rsid w:val="0048417B"/>
    <w:rsid w:val="004A09FA"/>
    <w:rsid w:val="004A431B"/>
    <w:rsid w:val="004C7F38"/>
    <w:rsid w:val="004F7368"/>
    <w:rsid w:val="0050226E"/>
    <w:rsid w:val="00535D2A"/>
    <w:rsid w:val="00544061"/>
    <w:rsid w:val="00570B1A"/>
    <w:rsid w:val="00590CCE"/>
    <w:rsid w:val="005A0142"/>
    <w:rsid w:val="005A62F5"/>
    <w:rsid w:val="005D7AED"/>
    <w:rsid w:val="00606A85"/>
    <w:rsid w:val="00633D57"/>
    <w:rsid w:val="00652968"/>
    <w:rsid w:val="006710EC"/>
    <w:rsid w:val="00695396"/>
    <w:rsid w:val="006A6053"/>
    <w:rsid w:val="006C35DE"/>
    <w:rsid w:val="006C5E2C"/>
    <w:rsid w:val="00721377"/>
    <w:rsid w:val="0074437A"/>
    <w:rsid w:val="007576F1"/>
    <w:rsid w:val="00770C3A"/>
    <w:rsid w:val="007C01C8"/>
    <w:rsid w:val="007C132E"/>
    <w:rsid w:val="007D376F"/>
    <w:rsid w:val="008301DE"/>
    <w:rsid w:val="00842C1E"/>
    <w:rsid w:val="00897992"/>
    <w:rsid w:val="008A2FEE"/>
    <w:rsid w:val="009305E4"/>
    <w:rsid w:val="00976CED"/>
    <w:rsid w:val="009839CB"/>
    <w:rsid w:val="009A5A59"/>
    <w:rsid w:val="00A25EF3"/>
    <w:rsid w:val="00A43D32"/>
    <w:rsid w:val="00A70783"/>
    <w:rsid w:val="00AA0976"/>
    <w:rsid w:val="00AE1DD1"/>
    <w:rsid w:val="00AF6725"/>
    <w:rsid w:val="00B317E5"/>
    <w:rsid w:val="00B53A2A"/>
    <w:rsid w:val="00B8487B"/>
    <w:rsid w:val="00BC00DA"/>
    <w:rsid w:val="00BC0BD4"/>
    <w:rsid w:val="00BD325F"/>
    <w:rsid w:val="00BE2151"/>
    <w:rsid w:val="00BE5EBB"/>
    <w:rsid w:val="00C51306"/>
    <w:rsid w:val="00C801EB"/>
    <w:rsid w:val="00CA17D5"/>
    <w:rsid w:val="00CD120D"/>
    <w:rsid w:val="00CD72D9"/>
    <w:rsid w:val="00CF59A3"/>
    <w:rsid w:val="00D25660"/>
    <w:rsid w:val="00D92849"/>
    <w:rsid w:val="00DB077B"/>
    <w:rsid w:val="00DD2A3E"/>
    <w:rsid w:val="00DF5A94"/>
    <w:rsid w:val="00E15156"/>
    <w:rsid w:val="00E16DFF"/>
    <w:rsid w:val="00E23916"/>
    <w:rsid w:val="00E315A9"/>
    <w:rsid w:val="00E8254D"/>
    <w:rsid w:val="00E931E9"/>
    <w:rsid w:val="00EB13EA"/>
    <w:rsid w:val="00F00A6A"/>
    <w:rsid w:val="00F01758"/>
    <w:rsid w:val="00F14506"/>
    <w:rsid w:val="00F1705E"/>
    <w:rsid w:val="00F34053"/>
    <w:rsid w:val="00F36336"/>
    <w:rsid w:val="00F372F6"/>
    <w:rsid w:val="00F508CE"/>
    <w:rsid w:val="00F5515B"/>
    <w:rsid w:val="00F61434"/>
    <w:rsid w:val="00F86630"/>
    <w:rsid w:val="00FA3A4D"/>
    <w:rsid w:val="00F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FB30F"/>
  <w15:chartTrackingRefBased/>
  <w15:docId w15:val="{4FBB6DF4-B815-4D4B-85AF-ABC68C7A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3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2151"/>
  </w:style>
  <w:style w:type="character" w:customStyle="1" w:styleId="a4">
    <w:name w:val="日付 (文字)"/>
    <w:basedOn w:val="a0"/>
    <w:link w:val="a3"/>
    <w:uiPriority w:val="99"/>
    <w:semiHidden/>
    <w:rsid w:val="00BE2151"/>
  </w:style>
  <w:style w:type="paragraph" w:styleId="a5">
    <w:name w:val="Salutation"/>
    <w:basedOn w:val="a"/>
    <w:next w:val="a"/>
    <w:link w:val="a6"/>
    <w:uiPriority w:val="99"/>
    <w:unhideWhenUsed/>
    <w:rsid w:val="00BE2151"/>
  </w:style>
  <w:style w:type="character" w:customStyle="1" w:styleId="a6">
    <w:name w:val="挨拶文 (文字)"/>
    <w:basedOn w:val="a0"/>
    <w:link w:val="a5"/>
    <w:uiPriority w:val="99"/>
    <w:rsid w:val="00BE2151"/>
  </w:style>
  <w:style w:type="paragraph" w:styleId="a7">
    <w:name w:val="Closing"/>
    <w:basedOn w:val="a"/>
    <w:link w:val="a8"/>
    <w:uiPriority w:val="99"/>
    <w:unhideWhenUsed/>
    <w:rsid w:val="00BE2151"/>
    <w:pPr>
      <w:jc w:val="right"/>
    </w:pPr>
  </w:style>
  <w:style w:type="character" w:customStyle="1" w:styleId="a8">
    <w:name w:val="結語 (文字)"/>
    <w:basedOn w:val="a0"/>
    <w:link w:val="a7"/>
    <w:uiPriority w:val="99"/>
    <w:rsid w:val="00BE2151"/>
  </w:style>
  <w:style w:type="paragraph" w:styleId="a9">
    <w:name w:val="header"/>
    <w:basedOn w:val="a"/>
    <w:link w:val="aa"/>
    <w:uiPriority w:val="99"/>
    <w:unhideWhenUsed/>
    <w:rsid w:val="00020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0C8E"/>
  </w:style>
  <w:style w:type="paragraph" w:styleId="ab">
    <w:name w:val="footer"/>
    <w:basedOn w:val="a"/>
    <w:link w:val="ac"/>
    <w:uiPriority w:val="99"/>
    <w:unhideWhenUsed/>
    <w:rsid w:val="00020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0C8E"/>
  </w:style>
  <w:style w:type="paragraph" w:styleId="ad">
    <w:name w:val="Balloon Text"/>
    <w:basedOn w:val="a"/>
    <w:link w:val="ae"/>
    <w:uiPriority w:val="99"/>
    <w:semiHidden/>
    <w:unhideWhenUsed/>
    <w:rsid w:val="002820A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20A6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820A6"/>
    <w:pPr>
      <w:jc w:val="center"/>
    </w:pPr>
  </w:style>
  <w:style w:type="character" w:customStyle="1" w:styleId="af0">
    <w:name w:val="記 (文字)"/>
    <w:basedOn w:val="a0"/>
    <w:link w:val="af"/>
    <w:uiPriority w:val="99"/>
    <w:rsid w:val="002820A6"/>
  </w:style>
  <w:style w:type="table" w:styleId="af1">
    <w:name w:val="Table Grid"/>
    <w:basedOn w:val="a1"/>
    <w:uiPriority w:val="59"/>
    <w:rsid w:val="0020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E5EBB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E5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Links>
    <vt:vector size="6" baseType="variant">
      <vt:variant>
        <vt:i4>3342350</vt:i4>
      </vt:variant>
      <vt:variant>
        <vt:i4>0</vt:i4>
      </vt:variant>
      <vt:variant>
        <vt:i4>0</vt:i4>
      </vt:variant>
      <vt:variant>
        <vt:i4>5</vt:i4>
      </vt:variant>
      <vt:variant>
        <vt:lpwstr>mailto:fju@net.email.ne.jp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2024-09-02T06:03:00Z</cp:lastPrinted>
  <dcterms:created xsi:type="dcterms:W3CDTF">2023-06-16T04:32:00Z</dcterms:created>
  <dcterms:modified xsi:type="dcterms:W3CDTF">2024-09-02T06:07:00Z</dcterms:modified>
</cp:coreProperties>
</file>